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Zapachy do auta - jak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w samochodzie ładnie pachniało, warto zwrócić uwagę na &lt;strong&gt;zapachy do auta&lt;/strong&gt;. Jak je wybrać?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zapachy do auta?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kierowców docenia korzyści płynące z korzystania z zapachów samochodowych. </w:t>
      </w:r>
      <w:r>
        <w:rPr>
          <w:rFonts w:ascii="calibri" w:hAnsi="calibri" w:eastAsia="calibri" w:cs="calibri"/>
          <w:sz w:val="24"/>
          <w:szCs w:val="24"/>
          <w:b/>
        </w:rPr>
        <w:t xml:space="preserve">Zapachy do auta mogą stworzyć przyjemną atmosferę w samochodzie i poprawiają komfort kierowcy oraz pasażerów.</w:t>
      </w:r>
      <w:r>
        <w:rPr>
          <w:rFonts w:ascii="calibri" w:hAnsi="calibri" w:eastAsia="calibri" w:cs="calibri"/>
          <w:sz w:val="24"/>
          <w:szCs w:val="24"/>
        </w:rPr>
        <w:t xml:space="preserve"> W tym artykule podpowiadamy, na co warto zwrócić uwagę, wybierając zapachy.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zależy wybór perfum do auta?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kwestia wyboru zapachów do auta jest mocno indywidualna i zależy przede wszystkim od indywidualnych preferencji, ale jest kilka czynników, które warto wziąć pod uwagę: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Własne preferencje zapachowe: </w:t>
      </w:r>
    </w:p>
    <w:p>
      <w:r>
        <w:rPr>
          <w:rFonts w:ascii="calibri" w:hAnsi="calibri" w:eastAsia="calibri" w:cs="calibri"/>
          <w:sz w:val="24"/>
          <w:szCs w:val="24"/>
        </w:rPr>
        <w:t xml:space="preserve">Każdy z nas ma inne preferencje zapachowe, dlatego warto wybrać zapach, który sprawia, że czujemy się komfortowo. Możesz wybierać spośród szerokiej gamy zapachów: od owocowych i kwiatowych nut, po intensywne, drzewne zapachy. Ważne jest, aby wybrany zapach nie działał relaksująco i usypiająco.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Rodzaj zapachu:</w:t>
      </w:r>
    </w:p>
    <w:p>
      <w:r>
        <w:rPr>
          <w:rFonts w:ascii="calibri" w:hAnsi="calibri" w:eastAsia="calibri" w:cs="calibri"/>
          <w:sz w:val="24"/>
          <w:szCs w:val="24"/>
        </w:rPr>
        <w:t xml:space="preserve">Można wybierać spośród różnych rodzajów perfum do auta: m.in. mogę to być zawieszki w torebkach, buteleczki z płynem (również do zawieszenia), jak i perfumowane odświeżacze powietrza.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Intensywność zapachu</w:t>
      </w:r>
    </w:p>
    <w:p>
      <w:r>
        <w:rPr>
          <w:rFonts w:ascii="calibri" w:hAnsi="calibri" w:eastAsia="calibri" w:cs="calibri"/>
          <w:sz w:val="24"/>
          <w:szCs w:val="24"/>
        </w:rPr>
        <w:t xml:space="preserve">Intensywność zapachu jest kolejnym ważnym czynnikiem do rozważenia. Niektórzy preferują delikatne i subtelne zapachy, podczas gdy inni wolą bardziej intensywne i trwałe opcje.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zapachów do auta — 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zapachy do auta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doskonałym sposobem na dodanie świeżości, komfortu i przyjemnej atmosfery wewnątrz pojazdu. Wybór odpowiedniego zapachu zależy przede wszystkim od naszych własnych preferencji, ale warto zwrócić uwagę na działanie poszczególnych nut zapachowych i intensywność zapachu.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orisperfumy.pl/kategoria/dom-i-auto/zapachy-do-au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2026-08-27T09:24:40+02:00</dcterms:created>
  <dcterms:modified xsi:type="dcterms:W3CDTF">2026-08-27T09:24:40+02:00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