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prezent możesz kupić swojej ukochanej, który pokaże jej, jak jest dla Ciebie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Perfumy czy zapachy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 radości i miłości, a wybór idealnego prezentu dla swojej dziewczyny może przynieść dodatkową magię do tego magicznego okresu. Warto zastanowić się, czy sprawić radość poprzez elegancki flakonik perfum czy też stworzyć przytulną atmosferę w domu za pomocą wyjątkowych zapachów. </w:t>
      </w:r>
      <w:r>
        <w:rPr>
          <w:rFonts w:ascii="calibri" w:hAnsi="calibri" w:eastAsia="calibri" w:cs="calibri"/>
          <w:sz w:val="24"/>
          <w:szCs w:val="24"/>
          <w:b/>
        </w:rPr>
        <w:t xml:space="preserve">Zastanówmy się więc nad dylematem: co kupić dziewczynie na święta – perfumy czy zapachy do domu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opcja: Niezapomniane chwile perfumowane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fascynującej kategorii perfum. Wybór zapachu to nie tylko kwestia zmysłów, ale również subtelny sposób wyrażenia uczuć. Na rynku znajdziemy bogactwo marek i nut zapachowych, które doskonale oddadzą charakter i osobowość twojej dziewczyny. Czy to świeży kwiatowy bukiet czy orientalne nuty, perfumy są jak niezapomniana melodia, która towarzyszy każdemu kroku. Dlatego zastanawiając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dziewczynie na święta</w:t>
      </w:r>
      <w:r>
        <w:rPr>
          <w:rFonts w:ascii="calibri" w:hAnsi="calibri" w:eastAsia="calibri" w:cs="calibri"/>
          <w:sz w:val="24"/>
          <w:szCs w:val="24"/>
        </w:rPr>
        <w:t xml:space="preserve"> pomyśl nad perfumami jako prezentem, który będzie noszony z miłością i wspomnieniem o wyjątkowej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Opcja druga, co kupić dziewczynie na święta: Magia zapachów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Alternatywnie, skup się na stworzeniu magicznej atmosfery w domu poprzez zapachy domowe. Świeże, orzeźwiające aromaty mogą sprawić, że każdy wieczór stanie się niezwykłym doświadczeniem. Od świec zapachowych po dyfuzory – wybór jest ogromny. Zdecyduj się na zapach, który kojarzy się z romantycznymi chwilami spędzonymi we dwoje lub stworzy przytulną aurę podczas wspólnego wieczoru. Taki prezent nie tylko dostarczy zmysłowego doznania, ale również będzie trwałym symbolem waszej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dziewczynie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więcej nie pozostaje nic innego, jak wybrać odpowiedni zapach! Pamiętaj, aby wybrać coś, co będzie przynosiło na myśl Wasze wspólne, miłe chwile.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blog/co-kupic-dziewczynie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2026-03-21T22:28:58+01:00</dcterms:created>
  <dcterms:modified xsi:type="dcterms:W3CDTF">2026-03-21T22:28:58+01:00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