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 aromaterapia na stres?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Zastanawiało Cię kiedyś, w jaki sposób wpływa aromaterapia na stres?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aromaterapia na stres to naturalny sposób na ukojenie umysłu?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Stres towarzyszy nam niemal codziennie – szybkie tempo życia, obowiązki i ciągła presja potrafią odbić się na naszym zdrowiu. </w:t>
      </w:r>
      <w:r>
        <w:rPr>
          <w:rFonts w:ascii="calibri" w:hAnsi="calibri" w:eastAsia="calibri" w:cs="calibri"/>
          <w:sz w:val="24"/>
          <w:szCs w:val="24"/>
          <w:b/>
        </w:rPr>
        <w:t xml:space="preserve">Jednym z naturalnych sposobów radzenia sobie z napięciem jest aromaterapia na stres, która wykorzystuje lecznicze właściwości olejków eterycznych</w:t>
      </w:r>
      <w:r>
        <w:rPr>
          <w:rFonts w:ascii="calibri" w:hAnsi="calibri" w:eastAsia="calibri" w:cs="calibri"/>
          <w:sz w:val="24"/>
          <w:szCs w:val="24"/>
        </w:rPr>
        <w:t xml:space="preserve">, by przywrócić harmonię i równowagę psychiczną.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aromaterapia na stres?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Aromaterapia na stres</w:t>
        </w:r>
      </w:hyperlink>
      <w:r>
        <w:rPr>
          <w:rFonts w:ascii="calibri" w:hAnsi="calibri" w:eastAsia="calibri" w:cs="calibri"/>
          <w:sz w:val="24"/>
          <w:szCs w:val="24"/>
        </w:rPr>
        <w:t xml:space="preserve"> opiera się na stosowaniu naturalnych olejków eterycznych, które poprzez zmysł węchu wpływają na układ nerwowy. Lawenda, znana z właściwości relaksujących, może pomóc w redukcji napięcia mięśniowego i wyciszeniu umysłu. Olejek bergamotkowy działa uspokajająco i poprawia nastrój, a eukaliptus łagodzi zmęczenie i dodaje energii. Aromaty te, wprowadzone do codziennego życia, pomagają skutecznie radzić sobie z negatywnymi skutkami stresu.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Olejki można stosować w dyfuzorach, kominkach zapachowych, kąpielach czy jako dodatek do masażu. Ich regularne używanie nie tylko wspiera relaksację, ale także wpływa na poprawę jakości snu oraz ogólnego samopoczucia.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aromaterapię na stres?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Wybór aromaterapii na stres to inwestycja w naturalne, bezpieczne metody poprawy zdrowia</w:t>
      </w:r>
      <w:r>
        <w:rPr>
          <w:rFonts w:ascii="calibri" w:hAnsi="calibri" w:eastAsia="calibri" w:cs="calibri"/>
          <w:sz w:val="24"/>
          <w:szCs w:val="24"/>
        </w:rPr>
        <w:t xml:space="preserve">. Zamiast sięgać po środki farmakologiczne, możemy korzystać z darów natury, które pomagają nam zrelaksować się i wyciszyć. Aromaterapia działa nie tylko na poziomie psychicznym, ale również fizycznym – pomaga obniżyć ciśnienie krwi i poprawia funkcjonowanie układu oddechowego.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skutecznego sposobu na ukojenie nerwów, wprowadzenie aromaterapii do codziennej rutyny może okazać się rozwiązaniem, które przyniesie długotrwałe efekty. Spróbuj już dziś i przekonaj się, jak wiele korzyści oferuje aromaterapia na stres!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orisperfumy.pl/jakie-zapachy-dzialaja-uspokajajaco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2026-08-24T07:05:23+02:00</dcterms:created>
  <dcterms:modified xsi:type="dcterms:W3CDTF">2026-08-24T07:05:23+02:00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