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aromaterapia na stres?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Zastanawiało Cię kiedyś, w jaki sposób wpływa aromaterapia na stres?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aromaterapia na stres to naturalny sposób na ukojenie umysłu?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nam niemal codziennie – szybkie tempo życia, obowiązki i ciągła presja potrafią odbić się na naszym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naturalnych sposobów radzenia sobie z napięciem jest aromaterapia na stres, która wykorzystuje lecznicze właściwości olejków eterycznych</w:t>
      </w:r>
      <w:r>
        <w:rPr>
          <w:rFonts w:ascii="calibri" w:hAnsi="calibri" w:eastAsia="calibri" w:cs="calibri"/>
          <w:sz w:val="24"/>
          <w:szCs w:val="24"/>
        </w:rPr>
        <w:t xml:space="preserve">, by przywrócić harmonię i równowagę psychiczną.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aromaterapia na stres?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 na stres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stosowaniu naturalnych olejków eterycznych, które poprzez zmysł węchu wpływają na układ nerwowy. Lawenda, znana z właściwości relaksujących, może pomóc w redukcji napięcia mięśniowego i wyciszeniu umysłu. Olejek bergamotkowy działa uspokajająco i poprawia nastrój, a eukaliptus łagodzi zmęczenie i dodaje energii. Aromaty te, wprowadzone do codziennego życia, pomagają skutecznie radzić sobie z negatywnymi skutkami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można stosować w dyfuzorach, kominkach zapachowych, kąpielach czy jako dodatek do masażu. Ich regularne używanie nie tylko wspiera relaksację, ale także wpływa na poprawę jakości snu oraz ogólnego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aromaterapię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aromaterapii na stres to inwestycja w naturalne, bezpieczne metody poprawy zdrowia</w:t>
      </w:r>
      <w:r>
        <w:rPr>
          <w:rFonts w:ascii="calibri" w:hAnsi="calibri" w:eastAsia="calibri" w:cs="calibri"/>
          <w:sz w:val="24"/>
          <w:szCs w:val="24"/>
        </w:rPr>
        <w:t xml:space="preserve">. Zamiast sięgać po środki farmakologiczne, możemy korzystać z darów natury, które pomagają nam zrelaksować się i wyciszyć. Aromaterapia działa nie tylko na poziomie psychicznym, ale również fizycznym – pomaga obniżyć ciśnienie krwi i poprawia funkcjonowanie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skutecznego sposobu na ukojenie nerwów, wprowadzenie aromaterapii do codziennej rutyny może okazać się rozwiązaniem, które przyniesie długotrwałe efekty. Spróbuj już dziś i przekonaj się, jak wiele korzyści oferuje aromaterapia na stres!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jakie-zapachy-dzialaja-uspokajajac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2026-01-09T20:46:40+01:00</dcterms:created>
  <dcterms:modified xsi:type="dcterms:W3CDTF">2026-01-09T20:46:40+01:00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